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4A7" w14:textId="4289649D" w:rsidR="009B3F3F" w:rsidRDefault="00247256" w:rsidP="00247256">
      <w:pPr>
        <w:jc w:val="center"/>
      </w:pPr>
      <w:r>
        <w:rPr>
          <w:rFonts w:hint="eastAsia"/>
        </w:rPr>
        <w:t>第44回日本獣医師会獣医学術学会年次大会（令和８年度）</w:t>
      </w:r>
    </w:p>
    <w:p w14:paraId="24C65928" w14:textId="148BF5AE" w:rsidR="00247256" w:rsidRDefault="009B655E" w:rsidP="00247256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プログラム集広告掲載</w:t>
      </w:r>
      <w:r w:rsidR="00247256" w:rsidRPr="00247256">
        <w:rPr>
          <w:rFonts w:hint="eastAsia"/>
          <w:b/>
          <w:bCs/>
          <w:sz w:val="24"/>
          <w:szCs w:val="32"/>
        </w:rPr>
        <w:t>協賛申込書</w:t>
      </w:r>
    </w:p>
    <w:p w14:paraId="477106BB" w14:textId="7B6DF0B5" w:rsidR="00247256" w:rsidRDefault="00247256" w:rsidP="00247256">
      <w:pPr>
        <w:rPr>
          <w:szCs w:val="21"/>
        </w:rPr>
      </w:pPr>
      <w:r>
        <w:rPr>
          <w:rFonts w:hint="eastAsia"/>
          <w:szCs w:val="21"/>
        </w:rPr>
        <w:t>以下のとおり、</w:t>
      </w:r>
      <w:r w:rsidR="00AB3EF4">
        <w:rPr>
          <w:rFonts w:hint="eastAsia"/>
          <w:szCs w:val="21"/>
        </w:rPr>
        <w:t>プログラム集広告掲載</w:t>
      </w:r>
      <w:r>
        <w:rPr>
          <w:rFonts w:hint="eastAsia"/>
          <w:szCs w:val="21"/>
        </w:rPr>
        <w:t>協賛を申し込みます。</w:t>
      </w:r>
    </w:p>
    <w:tbl>
      <w:tblPr>
        <w:tblStyle w:val="aa"/>
        <w:tblW w:w="10358" w:type="dxa"/>
        <w:tblInd w:w="-289" w:type="dxa"/>
        <w:tblLook w:val="04A0" w:firstRow="1" w:lastRow="0" w:firstColumn="1" w:lastColumn="0" w:noHBand="0" w:noVBand="1"/>
      </w:tblPr>
      <w:tblGrid>
        <w:gridCol w:w="1115"/>
        <w:gridCol w:w="4272"/>
        <w:gridCol w:w="186"/>
        <w:gridCol w:w="163"/>
        <w:gridCol w:w="402"/>
        <w:gridCol w:w="4220"/>
      </w:tblGrid>
      <w:tr w:rsidR="00247256" w14:paraId="708016E1" w14:textId="77777777" w:rsidTr="00BE2F9D">
        <w:trPr>
          <w:trHeight w:val="720"/>
        </w:trPr>
        <w:tc>
          <w:tcPr>
            <w:tcW w:w="1115" w:type="dxa"/>
            <w:vAlign w:val="center"/>
          </w:tcPr>
          <w:p w14:paraId="6BE5C14E" w14:textId="3010FDC5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申込日</w:t>
            </w:r>
          </w:p>
        </w:tc>
        <w:tc>
          <w:tcPr>
            <w:tcW w:w="9243" w:type="dxa"/>
            <w:gridSpan w:val="5"/>
            <w:vAlign w:val="center"/>
          </w:tcPr>
          <w:p w14:paraId="6835BC27" w14:textId="4C510C71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1501B1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="001A56D0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年　　　　　月　　　　　日</w:t>
            </w:r>
          </w:p>
        </w:tc>
      </w:tr>
      <w:tr w:rsidR="002746DE" w:rsidRPr="004D10F2" w14:paraId="41C284C6" w14:textId="43D5F84B" w:rsidTr="00D14800">
        <w:trPr>
          <w:trHeight w:val="490"/>
        </w:trPr>
        <w:tc>
          <w:tcPr>
            <w:tcW w:w="1115" w:type="dxa"/>
            <w:vMerge w:val="restart"/>
            <w:vAlign w:val="center"/>
          </w:tcPr>
          <w:p w14:paraId="7999DAE7" w14:textId="77777777" w:rsidR="002746DE" w:rsidRDefault="002746DE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申込協賛</w:t>
            </w:r>
          </w:p>
          <w:p w14:paraId="4D2BDDDD" w14:textId="5816B13A" w:rsidR="002746DE" w:rsidRDefault="002746DE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  <w:p w14:paraId="7CFAB975" w14:textId="13E7C08F" w:rsidR="002746DE" w:rsidRDefault="002746DE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（税込）</w:t>
            </w:r>
          </w:p>
        </w:tc>
        <w:tc>
          <w:tcPr>
            <w:tcW w:w="4621" w:type="dxa"/>
            <w:gridSpan w:val="3"/>
            <w:shd w:val="clear" w:color="auto" w:fill="A5C9EB" w:themeFill="text2" w:themeFillTint="40"/>
            <w:vAlign w:val="center"/>
          </w:tcPr>
          <w:p w14:paraId="6B982054" w14:textId="7CCAF0F8" w:rsidR="002746DE" w:rsidRDefault="002746DE" w:rsidP="00BE2F9D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表紙関連</w:t>
            </w:r>
          </w:p>
        </w:tc>
        <w:tc>
          <w:tcPr>
            <w:tcW w:w="4622" w:type="dxa"/>
            <w:gridSpan w:val="2"/>
            <w:shd w:val="clear" w:color="auto" w:fill="A5C9EB" w:themeFill="text2" w:themeFillTint="40"/>
            <w:vAlign w:val="center"/>
          </w:tcPr>
          <w:p w14:paraId="02A32217" w14:textId="5FE04C68" w:rsidR="002746DE" w:rsidRDefault="00BE2F9D" w:rsidP="00BE2F9D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本文</w:t>
            </w:r>
          </w:p>
        </w:tc>
      </w:tr>
      <w:tr w:rsidR="002746DE" w:rsidRPr="004D10F2" w14:paraId="443CEB45" w14:textId="77777777" w:rsidTr="00BE2F9D">
        <w:trPr>
          <w:trHeight w:val="487"/>
        </w:trPr>
        <w:tc>
          <w:tcPr>
            <w:tcW w:w="1115" w:type="dxa"/>
            <w:vMerge/>
            <w:vAlign w:val="center"/>
          </w:tcPr>
          <w:p w14:paraId="18547C9A" w14:textId="77777777" w:rsidR="002746DE" w:rsidRDefault="002746DE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07FB9599" w14:textId="194AA995" w:rsidR="002746DE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8582648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46DE">
              <w:rPr>
                <w:rFonts w:hint="eastAsia"/>
                <w:szCs w:val="21"/>
              </w:rPr>
              <w:t xml:space="preserve">表４　</w:t>
            </w:r>
            <w:r w:rsidR="00BE2F9D">
              <w:rPr>
                <w:rFonts w:hint="eastAsia"/>
                <w:szCs w:val="21"/>
              </w:rPr>
              <w:t xml:space="preserve">　</w:t>
            </w:r>
            <w:r w:rsidR="002746DE">
              <w:rPr>
                <w:rFonts w:hint="eastAsia"/>
                <w:szCs w:val="21"/>
              </w:rPr>
              <w:t xml:space="preserve">A4・1頁カラー　</w:t>
            </w:r>
            <w:r w:rsidR="00BE2F9D">
              <w:rPr>
                <w:rFonts w:hint="eastAsia"/>
                <w:szCs w:val="21"/>
              </w:rPr>
              <w:t xml:space="preserve">　</w:t>
            </w:r>
            <w:r w:rsidR="002746DE">
              <w:rPr>
                <w:rFonts w:hint="eastAsia"/>
                <w:szCs w:val="21"/>
              </w:rPr>
              <w:t>350,000円</w:t>
            </w:r>
          </w:p>
        </w:tc>
        <w:tc>
          <w:tcPr>
            <w:tcW w:w="4622" w:type="dxa"/>
            <w:gridSpan w:val="2"/>
            <w:vAlign w:val="center"/>
          </w:tcPr>
          <w:p w14:paraId="7C3CD178" w14:textId="101CC8EF" w:rsidR="002746DE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8293534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前付　　A4・1頁カラー　　180,000円</w:t>
            </w:r>
          </w:p>
        </w:tc>
      </w:tr>
      <w:tr w:rsidR="002746DE" w:rsidRPr="004D10F2" w14:paraId="1E377E6E" w14:textId="77777777" w:rsidTr="00BE2F9D">
        <w:trPr>
          <w:trHeight w:val="487"/>
        </w:trPr>
        <w:tc>
          <w:tcPr>
            <w:tcW w:w="1115" w:type="dxa"/>
            <w:vMerge/>
            <w:vAlign w:val="center"/>
          </w:tcPr>
          <w:p w14:paraId="701A8783" w14:textId="77777777" w:rsidR="002746DE" w:rsidRDefault="002746DE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3FACC5D0" w14:textId="0CD22A1E" w:rsidR="002746DE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8199951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46DE">
              <w:rPr>
                <w:rFonts w:hint="eastAsia"/>
                <w:szCs w:val="21"/>
              </w:rPr>
              <w:t xml:space="preserve">表２　</w:t>
            </w:r>
            <w:r w:rsidR="00BE2F9D">
              <w:rPr>
                <w:rFonts w:hint="eastAsia"/>
                <w:szCs w:val="21"/>
              </w:rPr>
              <w:t xml:space="preserve">　</w:t>
            </w:r>
            <w:r w:rsidR="002746DE">
              <w:rPr>
                <w:rFonts w:hint="eastAsia"/>
                <w:szCs w:val="21"/>
              </w:rPr>
              <w:t xml:space="preserve">A4・1頁カラー　</w:t>
            </w:r>
            <w:r w:rsidR="00BE2F9D">
              <w:rPr>
                <w:rFonts w:hint="eastAsia"/>
                <w:szCs w:val="21"/>
              </w:rPr>
              <w:t xml:space="preserve">　</w:t>
            </w:r>
            <w:r w:rsidR="002746DE">
              <w:rPr>
                <w:rFonts w:hint="eastAsia"/>
                <w:szCs w:val="21"/>
              </w:rPr>
              <w:t>300,000円</w:t>
            </w:r>
          </w:p>
        </w:tc>
        <w:tc>
          <w:tcPr>
            <w:tcW w:w="4622" w:type="dxa"/>
            <w:gridSpan w:val="2"/>
            <w:vAlign w:val="center"/>
          </w:tcPr>
          <w:p w14:paraId="44CD9770" w14:textId="5DA24733" w:rsidR="002746DE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5159626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前付　　A4・1頁モノクロ　100,000円</w:t>
            </w:r>
          </w:p>
        </w:tc>
      </w:tr>
      <w:tr w:rsidR="00BE2F9D" w:rsidRPr="004D10F2" w14:paraId="392CE9AC" w14:textId="77777777" w:rsidTr="00BE2F9D">
        <w:trPr>
          <w:trHeight w:val="487"/>
        </w:trPr>
        <w:tc>
          <w:tcPr>
            <w:tcW w:w="1115" w:type="dxa"/>
            <w:vMerge/>
            <w:vAlign w:val="center"/>
          </w:tcPr>
          <w:p w14:paraId="51F9F42A" w14:textId="77777777" w:rsidR="00BE2F9D" w:rsidRDefault="00BE2F9D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64ACA9A9" w14:textId="55ABD923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791207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表３　　A4・1頁カラー　　280,000円</w:t>
            </w:r>
          </w:p>
        </w:tc>
        <w:tc>
          <w:tcPr>
            <w:tcW w:w="4622" w:type="dxa"/>
            <w:gridSpan w:val="2"/>
            <w:vMerge w:val="restart"/>
            <w:vAlign w:val="center"/>
          </w:tcPr>
          <w:p w14:paraId="1F04CFC5" w14:textId="603960AA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768452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後付　　A4・1頁モノクロ　 90,000円</w:t>
            </w:r>
          </w:p>
          <w:p w14:paraId="6055DC9B" w14:textId="7FAB4C5C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826735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後付　　A4・1/2頁モノクロ 60,000円</w:t>
            </w:r>
          </w:p>
          <w:p w14:paraId="7D18BD8E" w14:textId="51E42E5F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4878466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後付　　A4・1/3頁モノクロ 40,000円</w:t>
            </w:r>
          </w:p>
        </w:tc>
      </w:tr>
      <w:tr w:rsidR="00BE2F9D" w:rsidRPr="004D10F2" w14:paraId="4557FC48" w14:textId="77777777" w:rsidTr="00E318C7">
        <w:trPr>
          <w:trHeight w:val="940"/>
        </w:trPr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0B0D3358" w14:textId="77777777" w:rsidR="00BE2F9D" w:rsidRDefault="00BE2F9D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tcBorders>
              <w:bottom w:val="single" w:sz="4" w:space="0" w:color="auto"/>
            </w:tcBorders>
            <w:vAlign w:val="center"/>
          </w:tcPr>
          <w:p w14:paraId="5B5F571C" w14:textId="157F35C0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2252873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表２　　A4・1頁カラー　　280,000円</w:t>
            </w:r>
          </w:p>
          <w:p w14:paraId="297B8BCC" w14:textId="1BBDCC9D" w:rsidR="00BE2F9D" w:rsidRDefault="00BE2F9D" w:rsidP="00BE2F9D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（対向）</w:t>
            </w:r>
          </w:p>
        </w:tc>
        <w:tc>
          <w:tcPr>
            <w:tcW w:w="46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7771DE" w14:textId="50296D60" w:rsidR="00BE2F9D" w:rsidRDefault="00BE2F9D" w:rsidP="00BE2F9D">
            <w:pPr>
              <w:jc w:val="both"/>
              <w:rPr>
                <w:szCs w:val="21"/>
              </w:rPr>
            </w:pPr>
          </w:p>
        </w:tc>
      </w:tr>
      <w:tr w:rsidR="00BE2F9D" w:rsidRPr="004D10F2" w14:paraId="29195D4D" w14:textId="77777777" w:rsidTr="008F7573">
        <w:trPr>
          <w:trHeight w:val="487"/>
        </w:trPr>
        <w:tc>
          <w:tcPr>
            <w:tcW w:w="1115" w:type="dxa"/>
            <w:vMerge/>
            <w:vAlign w:val="center"/>
          </w:tcPr>
          <w:p w14:paraId="5B763D8E" w14:textId="77777777" w:rsidR="00BE2F9D" w:rsidRDefault="00BE2F9D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5135E677" w14:textId="1C0E723F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947299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表２　　A4・1頁カラー　　260,000円</w:t>
            </w:r>
          </w:p>
          <w:p w14:paraId="65BDEE06" w14:textId="08D12282" w:rsidR="00BE2F9D" w:rsidRDefault="00BE2F9D" w:rsidP="00BE2F9D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（対向裏）</w:t>
            </w:r>
          </w:p>
        </w:tc>
        <w:tc>
          <w:tcPr>
            <w:tcW w:w="4622" w:type="dxa"/>
            <w:gridSpan w:val="2"/>
            <w:vMerge w:val="restart"/>
            <w:vAlign w:val="bottom"/>
          </w:tcPr>
          <w:p w14:paraId="622463E6" w14:textId="38C57004" w:rsidR="00BE2F9D" w:rsidRPr="008F7573" w:rsidRDefault="00BE2F9D" w:rsidP="008F7573">
            <w:pPr>
              <w:ind w:firstLineChars="500" w:firstLine="1051"/>
              <w:jc w:val="center"/>
              <w:rPr>
                <w:b/>
                <w:bCs/>
                <w:szCs w:val="21"/>
              </w:rPr>
            </w:pPr>
            <w:r w:rsidRPr="008F7573">
              <w:rPr>
                <w:rFonts w:hint="eastAsia"/>
                <w:b/>
                <w:bCs/>
                <w:szCs w:val="21"/>
              </w:rPr>
              <w:t>協賛金額</w:t>
            </w:r>
            <w:r w:rsidRPr="008F7573">
              <w:rPr>
                <w:rFonts w:hint="eastAsia"/>
                <w:b/>
                <w:bCs/>
                <w:szCs w:val="21"/>
                <w:u w:val="single"/>
              </w:rPr>
              <w:t xml:space="preserve">　　　　　　　　　　</w:t>
            </w:r>
            <w:r w:rsidRPr="008F7573">
              <w:rPr>
                <w:rFonts w:hint="eastAsia"/>
                <w:b/>
                <w:bCs/>
                <w:szCs w:val="21"/>
              </w:rPr>
              <w:t>円</w:t>
            </w:r>
          </w:p>
        </w:tc>
      </w:tr>
      <w:tr w:rsidR="00BE2F9D" w:rsidRPr="004D10F2" w14:paraId="378884F2" w14:textId="77777777" w:rsidTr="00BE2F9D">
        <w:trPr>
          <w:trHeight w:val="487"/>
        </w:trPr>
        <w:tc>
          <w:tcPr>
            <w:tcW w:w="1115" w:type="dxa"/>
            <w:vMerge/>
            <w:vAlign w:val="center"/>
          </w:tcPr>
          <w:p w14:paraId="02E48F45" w14:textId="77777777" w:rsidR="00BE2F9D" w:rsidRDefault="00BE2F9D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02EB8AF5" w14:textId="70BFB3FB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439571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目次　　A4・1頁モノクロ　140,000円</w:t>
            </w:r>
          </w:p>
          <w:p w14:paraId="1558EFFC" w14:textId="2CEFB47B" w:rsidR="00BE2F9D" w:rsidRDefault="00BE2F9D" w:rsidP="00BE2F9D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（対向）</w:t>
            </w:r>
          </w:p>
        </w:tc>
        <w:tc>
          <w:tcPr>
            <w:tcW w:w="4622" w:type="dxa"/>
            <w:gridSpan w:val="2"/>
            <w:vMerge/>
            <w:vAlign w:val="center"/>
          </w:tcPr>
          <w:p w14:paraId="0FFB5214" w14:textId="27AFF06D" w:rsidR="00BE2F9D" w:rsidRDefault="00BE2F9D" w:rsidP="00BE2F9D">
            <w:pPr>
              <w:ind w:firstLineChars="500" w:firstLine="1050"/>
              <w:jc w:val="both"/>
              <w:rPr>
                <w:szCs w:val="21"/>
              </w:rPr>
            </w:pPr>
          </w:p>
        </w:tc>
      </w:tr>
      <w:tr w:rsidR="00BE2F9D" w:rsidRPr="004D10F2" w14:paraId="0AA2609F" w14:textId="77777777" w:rsidTr="00BE2F9D">
        <w:trPr>
          <w:trHeight w:val="487"/>
        </w:trPr>
        <w:tc>
          <w:tcPr>
            <w:tcW w:w="1115" w:type="dxa"/>
            <w:vMerge/>
            <w:vAlign w:val="center"/>
          </w:tcPr>
          <w:p w14:paraId="465B81C6" w14:textId="77777777" w:rsidR="00BE2F9D" w:rsidRDefault="00BE2F9D" w:rsidP="00247256">
            <w:pPr>
              <w:jc w:val="both"/>
              <w:rPr>
                <w:szCs w:val="21"/>
              </w:rPr>
            </w:pPr>
          </w:p>
        </w:tc>
        <w:tc>
          <w:tcPr>
            <w:tcW w:w="4621" w:type="dxa"/>
            <w:gridSpan w:val="3"/>
            <w:vAlign w:val="center"/>
          </w:tcPr>
          <w:p w14:paraId="3F8E6F0F" w14:textId="123CE90C" w:rsidR="00BE2F9D" w:rsidRDefault="003C3AD3" w:rsidP="00BE2F9D">
            <w:pPr>
              <w:jc w:val="both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2089413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2F9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2F9D">
              <w:rPr>
                <w:rFonts w:hint="eastAsia"/>
                <w:szCs w:val="21"/>
              </w:rPr>
              <w:t>表３　　A4・1頁モノクロ　130,000円</w:t>
            </w:r>
          </w:p>
        </w:tc>
        <w:tc>
          <w:tcPr>
            <w:tcW w:w="4622" w:type="dxa"/>
            <w:gridSpan w:val="2"/>
            <w:vMerge/>
            <w:vAlign w:val="center"/>
          </w:tcPr>
          <w:p w14:paraId="56475C07" w14:textId="39B73CA6" w:rsidR="00BE2F9D" w:rsidRDefault="00BE2F9D" w:rsidP="00BE2F9D">
            <w:pPr>
              <w:ind w:firstLineChars="500" w:firstLine="1050"/>
              <w:jc w:val="both"/>
              <w:rPr>
                <w:szCs w:val="21"/>
              </w:rPr>
            </w:pPr>
          </w:p>
        </w:tc>
      </w:tr>
      <w:tr w:rsidR="002746DE" w14:paraId="6535A8A9" w14:textId="77777777" w:rsidTr="004907C4">
        <w:trPr>
          <w:trHeight w:val="720"/>
        </w:trPr>
        <w:tc>
          <w:tcPr>
            <w:tcW w:w="1115" w:type="dxa"/>
            <w:vAlign w:val="center"/>
          </w:tcPr>
          <w:p w14:paraId="0B31371E" w14:textId="77777777" w:rsidR="00B8767D" w:rsidRDefault="002746DE" w:rsidP="004907C4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企業・</w:t>
            </w:r>
          </w:p>
          <w:p w14:paraId="5E6C7E7D" w14:textId="63D8B1FE" w:rsidR="002746DE" w:rsidRDefault="002746DE" w:rsidP="004907C4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4272" w:type="dxa"/>
            <w:vAlign w:val="center"/>
          </w:tcPr>
          <w:p w14:paraId="0A18E08D" w14:textId="77777777" w:rsidR="002746DE" w:rsidRDefault="002746DE" w:rsidP="004907C4">
            <w:pPr>
              <w:jc w:val="both"/>
              <w:rPr>
                <w:szCs w:val="21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129DBA03" w14:textId="013F5364" w:rsidR="002746DE" w:rsidRDefault="004907C4" w:rsidP="004907C4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担当部 署</w:t>
            </w:r>
          </w:p>
        </w:tc>
        <w:tc>
          <w:tcPr>
            <w:tcW w:w="4220" w:type="dxa"/>
            <w:vAlign w:val="center"/>
          </w:tcPr>
          <w:p w14:paraId="033D6418" w14:textId="556B5B63" w:rsidR="002746DE" w:rsidRDefault="002746DE" w:rsidP="004907C4">
            <w:pPr>
              <w:jc w:val="both"/>
              <w:rPr>
                <w:szCs w:val="21"/>
              </w:rPr>
            </w:pPr>
          </w:p>
        </w:tc>
      </w:tr>
      <w:tr w:rsidR="001501B1" w14:paraId="200C9BA6" w14:textId="77777777" w:rsidTr="00BE2F9D">
        <w:trPr>
          <w:trHeight w:val="449"/>
        </w:trPr>
        <w:tc>
          <w:tcPr>
            <w:tcW w:w="1115" w:type="dxa"/>
            <w:vMerge w:val="restart"/>
            <w:vAlign w:val="center"/>
          </w:tcPr>
          <w:p w14:paraId="78C8BD79" w14:textId="4607E8FD" w:rsidR="001501B1" w:rsidRDefault="001501B1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9243" w:type="dxa"/>
            <w:gridSpan w:val="5"/>
            <w:vAlign w:val="center"/>
          </w:tcPr>
          <w:p w14:paraId="4819C7A3" w14:textId="1DBF3A65" w:rsidR="001501B1" w:rsidRDefault="001501B1" w:rsidP="001501B1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（よみがな）</w:t>
            </w:r>
          </w:p>
        </w:tc>
      </w:tr>
      <w:tr w:rsidR="001501B1" w14:paraId="793D64DC" w14:textId="77777777" w:rsidTr="00BE2F9D">
        <w:trPr>
          <w:trHeight w:val="720"/>
        </w:trPr>
        <w:tc>
          <w:tcPr>
            <w:tcW w:w="1115" w:type="dxa"/>
            <w:vMerge/>
            <w:vAlign w:val="center"/>
          </w:tcPr>
          <w:p w14:paraId="4F4042A6" w14:textId="6CF96275" w:rsidR="001501B1" w:rsidRDefault="001501B1" w:rsidP="00247256">
            <w:pPr>
              <w:jc w:val="both"/>
              <w:rPr>
                <w:szCs w:val="21"/>
              </w:rPr>
            </w:pPr>
          </w:p>
        </w:tc>
        <w:tc>
          <w:tcPr>
            <w:tcW w:w="9243" w:type="dxa"/>
            <w:gridSpan w:val="5"/>
          </w:tcPr>
          <w:p w14:paraId="6F49B1F8" w14:textId="77777777" w:rsidR="001501B1" w:rsidRDefault="001501B1" w:rsidP="00247256">
            <w:pPr>
              <w:rPr>
                <w:szCs w:val="21"/>
              </w:rPr>
            </w:pPr>
          </w:p>
        </w:tc>
      </w:tr>
      <w:tr w:rsidR="00247256" w14:paraId="602C27F7" w14:textId="77777777" w:rsidTr="00BE2F9D">
        <w:trPr>
          <w:trHeight w:val="720"/>
        </w:trPr>
        <w:tc>
          <w:tcPr>
            <w:tcW w:w="1115" w:type="dxa"/>
            <w:vAlign w:val="center"/>
          </w:tcPr>
          <w:p w14:paraId="4353502C" w14:textId="3EC5673E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9243" w:type="dxa"/>
            <w:gridSpan w:val="5"/>
          </w:tcPr>
          <w:p w14:paraId="6E377263" w14:textId="77777777" w:rsidR="00247256" w:rsidRDefault="00247256" w:rsidP="00247256">
            <w:pPr>
              <w:rPr>
                <w:szCs w:val="21"/>
              </w:rPr>
            </w:pPr>
          </w:p>
        </w:tc>
      </w:tr>
      <w:tr w:rsidR="00247256" w14:paraId="5F24D788" w14:textId="77777777" w:rsidTr="00BE2F9D">
        <w:trPr>
          <w:trHeight w:val="720"/>
        </w:trPr>
        <w:tc>
          <w:tcPr>
            <w:tcW w:w="5573" w:type="dxa"/>
            <w:gridSpan w:val="3"/>
            <w:vAlign w:val="center"/>
          </w:tcPr>
          <w:p w14:paraId="24C8C7A3" w14:textId="22907124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785" w:type="dxa"/>
            <w:gridSpan w:val="3"/>
            <w:vAlign w:val="center"/>
          </w:tcPr>
          <w:p w14:paraId="5830B1E1" w14:textId="19462778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247256" w14:paraId="2DBFC16F" w14:textId="77777777" w:rsidTr="00BE2F9D">
        <w:trPr>
          <w:trHeight w:val="720"/>
        </w:trPr>
        <w:tc>
          <w:tcPr>
            <w:tcW w:w="1115" w:type="dxa"/>
            <w:vAlign w:val="center"/>
          </w:tcPr>
          <w:p w14:paraId="236D7199" w14:textId="4F33D060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9243" w:type="dxa"/>
            <w:gridSpan w:val="5"/>
          </w:tcPr>
          <w:p w14:paraId="38ABB15B" w14:textId="77777777" w:rsidR="00247256" w:rsidRDefault="00247256" w:rsidP="00247256">
            <w:pPr>
              <w:rPr>
                <w:szCs w:val="21"/>
              </w:rPr>
            </w:pPr>
          </w:p>
        </w:tc>
      </w:tr>
    </w:tbl>
    <w:p w14:paraId="62F83A64" w14:textId="4A25D34A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送付先：公益社団法人日本獣医師会　事務局（学会担当）</w:t>
      </w:r>
    </w:p>
    <w:p w14:paraId="14A0871A" w14:textId="661ED606" w:rsidR="00120416" w:rsidRDefault="001501B1" w:rsidP="00247256">
      <w:pPr>
        <w:rPr>
          <w:szCs w:val="21"/>
        </w:rPr>
      </w:pPr>
      <w:r>
        <w:rPr>
          <w:rFonts w:hint="eastAsia"/>
          <w:szCs w:val="21"/>
        </w:rPr>
        <w:t>〒107-0062東京都港区南青山1-1-1　新青山ビル</w:t>
      </w:r>
      <w:r w:rsidR="007E112C">
        <w:rPr>
          <w:rFonts w:hint="eastAsia"/>
          <w:szCs w:val="21"/>
        </w:rPr>
        <w:t>西館23階</w:t>
      </w:r>
    </w:p>
    <w:p w14:paraId="54A5A00A" w14:textId="29AD1AB0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TEL：03-3475-1601　FAX：03-3475-1604</w:t>
      </w:r>
      <w:r w:rsidR="00120416">
        <w:rPr>
          <w:rFonts w:hint="eastAsia"/>
          <w:szCs w:val="21"/>
        </w:rPr>
        <w:t xml:space="preserve">　E</w:t>
      </w:r>
      <w:r>
        <w:rPr>
          <w:rFonts w:hint="eastAsia"/>
          <w:szCs w:val="21"/>
        </w:rPr>
        <w:t>mail：jvmas-meet@umin.ac.jp</w:t>
      </w:r>
    </w:p>
    <w:p w14:paraId="627FAB0D" w14:textId="77777777" w:rsidR="001501B1" w:rsidRPr="00120416" w:rsidRDefault="001501B1" w:rsidP="001501B1">
      <w:pPr>
        <w:rPr>
          <w:szCs w:val="21"/>
        </w:rPr>
      </w:pPr>
    </w:p>
    <w:p w14:paraId="20CA8A8B" w14:textId="0E6C0EC7" w:rsidR="001501B1" w:rsidRPr="001501B1" w:rsidRDefault="001501B1" w:rsidP="001501B1">
      <w:pPr>
        <w:rPr>
          <w:b/>
          <w:bCs/>
          <w:szCs w:val="21"/>
          <w:u w:val="single"/>
        </w:rPr>
      </w:pPr>
      <w:r w:rsidRPr="001501B1">
        <w:rPr>
          <w:b/>
          <w:bCs/>
          <w:szCs w:val="21"/>
        </w:rPr>
        <w:t>【 ロゴデータ等送付のお願い 】</w:t>
      </w:r>
    </w:p>
    <w:p w14:paraId="1531C5C6" w14:textId="6DD11015" w:rsidR="001501B1" w:rsidRPr="001501B1" w:rsidRDefault="001501B1" w:rsidP="001501B1">
      <w:pPr>
        <w:rPr>
          <w:szCs w:val="21"/>
        </w:rPr>
      </w:pPr>
      <w:r w:rsidRPr="001501B1">
        <w:rPr>
          <w:szCs w:val="21"/>
        </w:rPr>
        <w:t>獣医学術学会年次大会では、学会プログラム（講演要旨集）の巻末に協賛会社等一覧を掲載しております。掲載する内容（①企業（団体）名、②ロゴ・企業マーク、③住所、④電話番号、⑤ホームページアドレス）を本年11月20日（金）までにメールにて</w:t>
      </w:r>
      <w:r>
        <w:rPr>
          <w:rFonts w:hint="eastAsia"/>
          <w:szCs w:val="21"/>
        </w:rPr>
        <w:t>上記アドレスまでお送り</w:t>
      </w:r>
      <w:r w:rsidRPr="001501B1">
        <w:rPr>
          <w:szCs w:val="21"/>
        </w:rPr>
        <w:t>いただきますよう、ご協力よろしくお願いします。</w:t>
      </w:r>
    </w:p>
    <w:sectPr w:rsidR="001501B1" w:rsidRPr="001501B1" w:rsidSect="00D14800">
      <w:pgSz w:w="11906" w:h="16838"/>
      <w:pgMar w:top="993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71BC" w14:textId="77777777" w:rsidR="003C3AD3" w:rsidRDefault="003C3AD3" w:rsidP="009B655E">
      <w:r>
        <w:separator/>
      </w:r>
    </w:p>
  </w:endnote>
  <w:endnote w:type="continuationSeparator" w:id="0">
    <w:p w14:paraId="76873FFA" w14:textId="77777777" w:rsidR="003C3AD3" w:rsidRDefault="003C3AD3" w:rsidP="009B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50AE4" w14:textId="77777777" w:rsidR="003C3AD3" w:rsidRDefault="003C3AD3" w:rsidP="009B655E">
      <w:r>
        <w:separator/>
      </w:r>
    </w:p>
  </w:footnote>
  <w:footnote w:type="continuationSeparator" w:id="0">
    <w:p w14:paraId="61D7A72B" w14:textId="77777777" w:rsidR="003C3AD3" w:rsidRDefault="003C3AD3" w:rsidP="009B6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6"/>
    <w:rsid w:val="00120416"/>
    <w:rsid w:val="001501B1"/>
    <w:rsid w:val="001A56D0"/>
    <w:rsid w:val="00247256"/>
    <w:rsid w:val="002746DE"/>
    <w:rsid w:val="003C3AD3"/>
    <w:rsid w:val="004907C4"/>
    <w:rsid w:val="004D10F2"/>
    <w:rsid w:val="007E112C"/>
    <w:rsid w:val="00864EE3"/>
    <w:rsid w:val="008F7573"/>
    <w:rsid w:val="009A2636"/>
    <w:rsid w:val="009B3F3F"/>
    <w:rsid w:val="009B655E"/>
    <w:rsid w:val="00A63100"/>
    <w:rsid w:val="00AB3EF4"/>
    <w:rsid w:val="00B87507"/>
    <w:rsid w:val="00B8767D"/>
    <w:rsid w:val="00BE2F9D"/>
    <w:rsid w:val="00D14800"/>
    <w:rsid w:val="00F30B0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DAA11"/>
  <w15:chartTrackingRefBased/>
  <w15:docId w15:val="{06F5B212-2BE4-46EF-9220-FCD36C1D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3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2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2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2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65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B655E"/>
  </w:style>
  <w:style w:type="paragraph" w:styleId="ad">
    <w:name w:val="footer"/>
    <w:basedOn w:val="a"/>
    <w:link w:val="ae"/>
    <w:uiPriority w:val="99"/>
    <w:unhideWhenUsed/>
    <w:rsid w:val="009B65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真弥</dc:creator>
  <cp:keywords/>
  <dc:description/>
  <cp:lastModifiedBy>遠藤 真弥</cp:lastModifiedBy>
  <cp:revision>10</cp:revision>
  <dcterms:created xsi:type="dcterms:W3CDTF">2026-07-21T04:09:00Z</dcterms:created>
  <dcterms:modified xsi:type="dcterms:W3CDTF">2026-07-21T05:46:00Z</dcterms:modified>
</cp:coreProperties>
</file>